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EA" w:rsidRPr="005A2444" w:rsidRDefault="005A2444" w:rsidP="00A01361">
      <w:pPr>
        <w:jc w:val="center"/>
        <w:rPr>
          <w:rFonts w:hint="cs"/>
          <w:b/>
          <w:bCs/>
          <w:sz w:val="32"/>
          <w:szCs w:val="32"/>
          <w:cs/>
        </w:rPr>
      </w:pPr>
      <w:r w:rsidRPr="005A2444">
        <w:rPr>
          <w:rFonts w:hint="cs"/>
          <w:b/>
          <w:bCs/>
          <w:sz w:val="32"/>
          <w:szCs w:val="32"/>
          <w:cs/>
        </w:rPr>
        <w:t>ความร่วมมือกับหน่วยงานภายนอก</w:t>
      </w:r>
      <w:r w:rsidR="00966018">
        <w:rPr>
          <w:b/>
          <w:bCs/>
          <w:sz w:val="32"/>
          <w:szCs w:val="32"/>
        </w:rPr>
        <w:t xml:space="preserve"> </w:t>
      </w:r>
      <w:r w:rsidR="00966018">
        <w:rPr>
          <w:rFonts w:hint="cs"/>
          <w:b/>
          <w:bCs/>
          <w:sz w:val="32"/>
          <w:szCs w:val="32"/>
          <w:cs/>
        </w:rPr>
        <w:t>(ระดับคณะ)</w:t>
      </w:r>
      <w:bookmarkStart w:id="0" w:name="_GoBack"/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5A2444" w:rsidRPr="005A2444" w:rsidTr="005A2444">
        <w:tc>
          <w:tcPr>
            <w:tcW w:w="5098" w:type="dxa"/>
          </w:tcPr>
          <w:p w:rsidR="005A2444" w:rsidRPr="005A2444" w:rsidRDefault="005A2444" w:rsidP="005A2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หน่วยงานภายนอก</w:t>
            </w:r>
          </w:p>
        </w:tc>
        <w:tc>
          <w:tcPr>
            <w:tcW w:w="4395" w:type="dxa"/>
          </w:tcPr>
          <w:p w:rsidR="005A2444" w:rsidRPr="005A2444" w:rsidRDefault="005A2444" w:rsidP="005A2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รูปแบบความร่วมมือ</w:t>
            </w:r>
          </w:p>
        </w:tc>
      </w:tr>
      <w:tr w:rsidR="005A2444" w:rsidRPr="005A2444" w:rsidTr="005A2444">
        <w:tc>
          <w:tcPr>
            <w:tcW w:w="5098" w:type="dxa"/>
          </w:tcPr>
          <w:p w:rsidR="005A2444" w:rsidRPr="005A2444" w:rsidRDefault="00ED02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="005A2444" w:rsidRPr="005A24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 พรีเมียร์ ควอลิตี้ สตาร์ช  จำกัด จังหวัดมุกดาหาร</w:t>
            </w:r>
          </w:p>
        </w:tc>
        <w:tc>
          <w:tcPr>
            <w:tcW w:w="4395" w:type="dxa"/>
          </w:tcPr>
          <w:p w:rsidR="005A2444" w:rsidRDefault="005A24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5A2444" w:rsidRDefault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5A244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5A2444" w:rsidRPr="005A2444" w:rsidRDefault="005A24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5A2444" w:rsidRPr="005A2444" w:rsidTr="005A2444">
        <w:tc>
          <w:tcPr>
            <w:tcW w:w="5098" w:type="dxa"/>
          </w:tcPr>
          <w:p w:rsidR="005A2444" w:rsidRPr="005A2444" w:rsidRDefault="00ED028B" w:rsidP="005A244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="005A2444" w:rsidRPr="005A24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 พรีเมียร์</w:t>
            </w:r>
            <w:proofErr w:type="spellStart"/>
            <w:r w:rsidR="005A2444" w:rsidRPr="005A24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ไบ</w:t>
            </w:r>
            <w:proofErr w:type="spellEnd"/>
            <w:r w:rsidR="005A2444" w:rsidRPr="005A24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โอเอนเนอร์จี  จำกัด จังหวัดมุกดาหาร</w:t>
            </w:r>
          </w:p>
          <w:p w:rsidR="005A2444" w:rsidRPr="005A2444" w:rsidRDefault="005A2444" w:rsidP="005A24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5A2444" w:rsidRDefault="005A2444" w:rsidP="005A24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5A2444" w:rsidRDefault="00C0532B" w:rsidP="005A24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5A244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5A2444" w:rsidRPr="005A2444" w:rsidRDefault="005A2444" w:rsidP="005A24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5A2444" w:rsidRPr="005A2444" w:rsidTr="005A2444">
        <w:tc>
          <w:tcPr>
            <w:tcW w:w="5098" w:type="dxa"/>
          </w:tcPr>
          <w:p w:rsidR="005A2444" w:rsidRPr="005A2444" w:rsidRDefault="00ED028B" w:rsidP="005A24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3. </w:t>
            </w:r>
            <w:r w:rsidR="005A2444" w:rsidRPr="005A24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 พรีเมียร์โมดิไฟ</w:t>
            </w:r>
            <w:proofErr w:type="spellStart"/>
            <w:r w:rsidR="005A2444" w:rsidRPr="005A24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ด์</w:t>
            </w:r>
            <w:proofErr w:type="spellEnd"/>
            <w:r w:rsidR="005A2444" w:rsidRPr="005A24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สตาร์ช  จำกัด จังหวัดมุกดาหาร</w:t>
            </w:r>
          </w:p>
        </w:tc>
        <w:tc>
          <w:tcPr>
            <w:tcW w:w="4395" w:type="dxa"/>
          </w:tcPr>
          <w:p w:rsidR="005A2444" w:rsidRDefault="005A2444" w:rsidP="005A24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5A2444" w:rsidRDefault="00C0532B" w:rsidP="005A24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5A244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5A2444" w:rsidRPr="005A2444" w:rsidRDefault="005A2444" w:rsidP="005A24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5A2444" w:rsidRPr="005A2444" w:rsidTr="005A2444">
        <w:tc>
          <w:tcPr>
            <w:tcW w:w="5098" w:type="dxa"/>
          </w:tcPr>
          <w:p w:rsidR="005A2444" w:rsidRDefault="00ED028B" w:rsidP="005A244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 w:rsidR="005A2444" w:rsidRPr="005A24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 พรีเมียร์ ควอลิตี้สตาร์ช (</w:t>
            </w:r>
            <w:r w:rsidR="00A013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2012</w:t>
            </w:r>
            <w:r w:rsidR="005A2444" w:rsidRPr="005A24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 จำกัด </w:t>
            </w:r>
          </w:p>
          <w:p w:rsidR="005A2444" w:rsidRPr="005A2444" w:rsidRDefault="00B07C60" w:rsidP="005A244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5A2444" w:rsidRPr="005A24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จังหวัดสกลนคร</w:t>
            </w:r>
          </w:p>
          <w:p w:rsidR="005A2444" w:rsidRPr="005A2444" w:rsidRDefault="005A2444" w:rsidP="005A24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5A2444" w:rsidRDefault="005A2444" w:rsidP="005A24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5A2444" w:rsidRDefault="00C0532B" w:rsidP="005A24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5A244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5A2444" w:rsidRPr="005A2444" w:rsidRDefault="005A2444" w:rsidP="005A24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ED028B" w:rsidRPr="005A2444" w:rsidTr="005A2444">
        <w:tc>
          <w:tcPr>
            <w:tcW w:w="5098" w:type="dxa"/>
          </w:tcPr>
          <w:p w:rsidR="00ED028B" w:rsidRDefault="00ED028B" w:rsidP="00ED02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เลย</w:t>
            </w:r>
          </w:p>
          <w:p w:rsidR="00B07C60" w:rsidRPr="005A2444" w:rsidRDefault="00B07C60" w:rsidP="00ED02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อ.เมือง  จ.เลย</w:t>
            </w:r>
          </w:p>
        </w:tc>
        <w:tc>
          <w:tcPr>
            <w:tcW w:w="4395" w:type="dxa"/>
          </w:tcPr>
          <w:p w:rsidR="00ED028B" w:rsidRDefault="00C0532B" w:rsidP="00ED02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ED028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ED028B" w:rsidRDefault="000F2E24" w:rsidP="00ED02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ED028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ED028B" w:rsidRPr="005A2444" w:rsidRDefault="000F2E24" w:rsidP="00ED02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ED02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5A2444">
        <w:tc>
          <w:tcPr>
            <w:tcW w:w="5098" w:type="dxa"/>
          </w:tcPr>
          <w:p w:rsidR="00402CEB" w:rsidRPr="00887F3C" w:rsidRDefault="00492302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B07C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โรงเรียนกุดบากราษฎร์บำรุง</w:t>
            </w:r>
          </w:p>
          <w:p w:rsidR="00402CEB" w:rsidRPr="00887F3C" w:rsidRDefault="00B07C60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466 หมู่ 1 ต.กุดบาก อ.กุดบาก จ.สกลนคร 47180</w:t>
            </w:r>
            <w:r w:rsidR="00402C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02CE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088-5609270</w:t>
            </w:r>
          </w:p>
        </w:tc>
        <w:tc>
          <w:tcPr>
            <w:tcW w:w="4395" w:type="dxa"/>
          </w:tcPr>
          <w:p w:rsidR="00402CEB" w:rsidRDefault="00C0532B" w:rsidP="00402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402CE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402CEB" w:rsidRDefault="00402CEB" w:rsidP="00402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402CEB" w:rsidRPr="005A2444" w:rsidRDefault="00402CEB" w:rsidP="00402C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5A2444">
        <w:tc>
          <w:tcPr>
            <w:tcW w:w="5098" w:type="dxa"/>
          </w:tcPr>
          <w:p w:rsidR="00402CEB" w:rsidRPr="00887F3C" w:rsidRDefault="00492302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 w:rsidR="00B07C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โรงเรียนคำเพิ่มพิทยา</w:t>
            </w:r>
          </w:p>
          <w:p w:rsidR="00402CEB" w:rsidRPr="00887F3C" w:rsidRDefault="00B07C60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 6 ต.โคกภู อ.ภูพาน </w:t>
            </w:r>
          </w:p>
          <w:p w:rsidR="00402CEB" w:rsidRPr="00887F3C" w:rsidRDefault="00B07C60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 47310</w:t>
            </w:r>
            <w:r w:rsidR="00402C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042-708143</w:t>
            </w:r>
          </w:p>
        </w:tc>
        <w:tc>
          <w:tcPr>
            <w:tcW w:w="4395" w:type="dxa"/>
          </w:tcPr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402CEB" w:rsidRPr="005A2444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5A2444">
        <w:tc>
          <w:tcPr>
            <w:tcW w:w="5098" w:type="dxa"/>
          </w:tcPr>
          <w:p w:rsidR="00402CEB" w:rsidRPr="00887F3C" w:rsidRDefault="00492302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</w:t>
            </w:r>
            <w:r w:rsidR="00B07C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โรงเรียนบ้านโคกก่องสหมิตรวิทยาคาร</w:t>
            </w:r>
          </w:p>
          <w:p w:rsidR="00402CEB" w:rsidRPr="00887F3C" w:rsidRDefault="00B07C60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185 หมู่ 8 ต.โคกกล่อง อ.เมือง จ. สกลนคร 47000</w:t>
            </w:r>
            <w:r w:rsidR="00402CE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087-9548788</w:t>
            </w:r>
          </w:p>
        </w:tc>
        <w:tc>
          <w:tcPr>
            <w:tcW w:w="4395" w:type="dxa"/>
          </w:tcPr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402CEB" w:rsidRPr="005A2444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5A2444">
        <w:tc>
          <w:tcPr>
            <w:tcW w:w="5098" w:type="dxa"/>
          </w:tcPr>
          <w:p w:rsidR="00402CEB" w:rsidRPr="00887F3C" w:rsidRDefault="00492302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</w:t>
            </w:r>
            <w:r w:rsidR="00B07C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โรงเรียนโคกเลาะวิทยาคาร</w:t>
            </w:r>
          </w:p>
          <w:p w:rsidR="00402CEB" w:rsidRDefault="00B07C60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278 หมู่ 4 ต.ขมิ้น อ.เมือง </w:t>
            </w:r>
          </w:p>
          <w:p w:rsidR="00402CEB" w:rsidRPr="00887F3C" w:rsidRDefault="00B07C60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 47220</w:t>
            </w:r>
          </w:p>
        </w:tc>
        <w:tc>
          <w:tcPr>
            <w:tcW w:w="4395" w:type="dxa"/>
          </w:tcPr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402CEB" w:rsidRPr="005A2444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5A2444">
        <w:tc>
          <w:tcPr>
            <w:tcW w:w="5098" w:type="dxa"/>
          </w:tcPr>
          <w:p w:rsidR="00402CEB" w:rsidRPr="00887F3C" w:rsidRDefault="00492302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</w:t>
            </w:r>
            <w:r w:rsidR="00B07C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โรงเรียนเฉลิมพระเกียรติฯ</w:t>
            </w:r>
          </w:p>
          <w:p w:rsidR="00402CEB" w:rsidRDefault="00B07C60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356 หมู่ที่ 3 ต.พังขว้าง อ.เมืองสกลนคร </w:t>
            </w:r>
            <w:r w:rsidR="00402C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402CEB" w:rsidRPr="00887F3C" w:rsidRDefault="00B07C60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 47000</w:t>
            </w:r>
          </w:p>
        </w:tc>
        <w:tc>
          <w:tcPr>
            <w:tcW w:w="4395" w:type="dxa"/>
          </w:tcPr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402CEB" w:rsidRPr="005A2444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5A2444">
        <w:tc>
          <w:tcPr>
            <w:tcW w:w="5098" w:type="dxa"/>
          </w:tcPr>
          <w:p w:rsidR="00402CEB" w:rsidRPr="00887F3C" w:rsidRDefault="00492302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11.</w:t>
            </w:r>
            <w:r w:rsidR="00B07C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โรงเรียนเชิงชุมรา</w:t>
            </w:r>
            <w:proofErr w:type="spellStart"/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ษฏร์</w:t>
            </w:r>
            <w:proofErr w:type="spellEnd"/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นุกูล</w:t>
            </w:r>
          </w:p>
          <w:p w:rsidR="00402CEB" w:rsidRPr="00887F3C" w:rsidRDefault="00B07C60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1843 ต.ธาตุเชิงชุม อ.เมือง จ.สกลนคร 47000</w:t>
            </w:r>
          </w:p>
          <w:p w:rsidR="00402CEB" w:rsidRPr="00887F3C" w:rsidRDefault="00B07C60" w:rsidP="00402CE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042-711734</w:t>
            </w:r>
          </w:p>
        </w:tc>
        <w:tc>
          <w:tcPr>
            <w:tcW w:w="4395" w:type="dxa"/>
          </w:tcPr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402CE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C005BC">
        <w:tc>
          <w:tcPr>
            <w:tcW w:w="5098" w:type="dxa"/>
          </w:tcPr>
          <w:p w:rsidR="00402CEB" w:rsidRPr="00887F3C" w:rsidRDefault="00B07C60" w:rsidP="00B07C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หน่วยงานภายนอก</w:t>
            </w:r>
          </w:p>
        </w:tc>
        <w:tc>
          <w:tcPr>
            <w:tcW w:w="4395" w:type="dxa"/>
          </w:tcPr>
          <w:p w:rsidR="00402CEB" w:rsidRPr="005A2444" w:rsidRDefault="00402CEB" w:rsidP="00B07C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รูปแบบความร่วมมือ</w:t>
            </w:r>
          </w:p>
        </w:tc>
      </w:tr>
      <w:tr w:rsidR="00402CEB" w:rsidRPr="005A2444" w:rsidTr="005A2444">
        <w:tc>
          <w:tcPr>
            <w:tcW w:w="5098" w:type="dxa"/>
          </w:tcPr>
          <w:p w:rsidR="00402CEB" w:rsidRPr="00887F3C" w:rsidRDefault="00492302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</w:t>
            </w:r>
            <w:r w:rsidR="00C053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proofErr w:type="spellStart"/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เซนต์</w:t>
            </w:r>
            <w:proofErr w:type="spellEnd"/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ยอแซ</w:t>
            </w:r>
            <w:proofErr w:type="spellStart"/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ฟส</w:t>
            </w:r>
            <w:proofErr w:type="spellEnd"/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กลนคร</w:t>
            </w:r>
          </w:p>
          <w:p w:rsidR="00402CEB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704/69 ต.ธาตุเชิงชุม อ.เมือง </w:t>
            </w:r>
          </w:p>
          <w:p w:rsidR="00402CEB" w:rsidRPr="00887F3C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 47000</w:t>
            </w:r>
            <w:r w:rsidR="00402C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061-0241119</w:t>
            </w:r>
          </w:p>
        </w:tc>
        <w:tc>
          <w:tcPr>
            <w:tcW w:w="4395" w:type="dxa"/>
          </w:tcPr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402CEB" w:rsidRPr="005A2444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5A2444">
        <w:tc>
          <w:tcPr>
            <w:tcW w:w="5098" w:type="dxa"/>
          </w:tcPr>
          <w:p w:rsidR="00402CEB" w:rsidRPr="00887F3C" w:rsidRDefault="00492302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</w:t>
            </w:r>
            <w:r w:rsidR="00C053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โรงเรียนมัธยมศึกษาเทศบาล </w:t>
            </w:r>
            <w:r w:rsidR="00402CE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“ยุติธรรมวิทยา”</w:t>
            </w:r>
          </w:p>
          <w:p w:rsidR="00402CEB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194 ถ.ใสสว่าง ต.ธาตุเชิงชุม </w:t>
            </w:r>
          </w:p>
          <w:p w:rsidR="00402CEB" w:rsidRPr="00887F3C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อ.เมือง จ.สกลนคร 47000</w:t>
            </w:r>
            <w:r w:rsidR="00402C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042-711588</w:t>
            </w:r>
          </w:p>
        </w:tc>
        <w:tc>
          <w:tcPr>
            <w:tcW w:w="4395" w:type="dxa"/>
          </w:tcPr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402CEB" w:rsidRPr="005A2444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5A2444">
        <w:tc>
          <w:tcPr>
            <w:tcW w:w="5098" w:type="dxa"/>
          </w:tcPr>
          <w:p w:rsidR="00402CEB" w:rsidRPr="00887F3C" w:rsidRDefault="00492302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14.</w:t>
            </w:r>
            <w:r w:rsidR="00C053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โรงเรียนธาตุนารายณ์วิทยา</w:t>
            </w:r>
          </w:p>
          <w:p w:rsidR="00402CEB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606 หมู่ 11 ต.ธาตุเชิงชุม อ.เมือง </w:t>
            </w:r>
          </w:p>
          <w:p w:rsidR="00402CEB" w:rsidRPr="00887F3C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 47000</w:t>
            </w:r>
          </w:p>
        </w:tc>
        <w:tc>
          <w:tcPr>
            <w:tcW w:w="4395" w:type="dxa"/>
          </w:tcPr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402CEB" w:rsidRPr="005A2444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5A2444">
        <w:tc>
          <w:tcPr>
            <w:tcW w:w="5098" w:type="dxa"/>
          </w:tcPr>
          <w:p w:rsidR="00402CEB" w:rsidRPr="00887F3C" w:rsidRDefault="00492302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</w:t>
            </w:r>
            <w:r w:rsidR="00C053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โรงเรียนนาแก้วพิทยาคม</w:t>
            </w:r>
          </w:p>
          <w:p w:rsidR="00402CEB" w:rsidRPr="00887F3C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525 ต.นาแก้ว อ.โพนนาแก้ว </w:t>
            </w:r>
          </w:p>
          <w:p w:rsidR="00402CEB" w:rsidRPr="00887F3C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 47230</w:t>
            </w:r>
            <w:r w:rsidR="00402C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042-704675</w:t>
            </w:r>
          </w:p>
        </w:tc>
        <w:tc>
          <w:tcPr>
            <w:tcW w:w="4395" w:type="dxa"/>
          </w:tcPr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402CEB" w:rsidRPr="005A2444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5A2444">
        <w:tc>
          <w:tcPr>
            <w:tcW w:w="5098" w:type="dxa"/>
          </w:tcPr>
          <w:p w:rsidR="00402CEB" w:rsidRPr="00887F3C" w:rsidRDefault="00492302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16.</w:t>
            </w:r>
            <w:r w:rsidR="00C053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โรงเรียนบ้านบัวราษฎร์บำรุง</w:t>
            </w:r>
          </w:p>
          <w:p w:rsidR="00402CEB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194 หมู่ 3 ต.สว่าง อ.พรรณนานิคม </w:t>
            </w:r>
            <w:r w:rsidR="00402C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จ.สกลนคร </w:t>
            </w:r>
            <w:r w:rsidR="00402C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402CEB" w:rsidRPr="00887F3C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042-973009</w:t>
            </w:r>
          </w:p>
        </w:tc>
        <w:tc>
          <w:tcPr>
            <w:tcW w:w="4395" w:type="dxa"/>
          </w:tcPr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402CEB" w:rsidRPr="005A2444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5A2444">
        <w:tc>
          <w:tcPr>
            <w:tcW w:w="5098" w:type="dxa"/>
          </w:tcPr>
          <w:p w:rsidR="00402CEB" w:rsidRPr="00887F3C" w:rsidRDefault="00492302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17.</w:t>
            </w:r>
            <w:r w:rsidR="00C053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โรงเรียนบ้านแป้นสามัคคีราษฎร์บำรุง</w:t>
            </w:r>
          </w:p>
          <w:p w:rsidR="00C0532B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127 หมู่ 5 ต.บ้านแป้น  อ.โพนนาแก้ว </w:t>
            </w:r>
            <w:r w:rsidR="00402C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จ.สกลนคร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402CEB" w:rsidRPr="00887F3C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47230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097-9894252</w:t>
            </w:r>
          </w:p>
        </w:tc>
        <w:tc>
          <w:tcPr>
            <w:tcW w:w="4395" w:type="dxa"/>
          </w:tcPr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402CEB" w:rsidRPr="005A2444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5A2444">
        <w:tc>
          <w:tcPr>
            <w:tcW w:w="5098" w:type="dxa"/>
          </w:tcPr>
          <w:p w:rsidR="00402CEB" w:rsidRPr="00887F3C" w:rsidRDefault="00492302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18.</w:t>
            </w:r>
            <w:r w:rsidR="00C053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โรงเรียนบ้านม่วงพิทยาคม</w:t>
            </w:r>
          </w:p>
          <w:p w:rsidR="00402CEB" w:rsidRPr="00887F3C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172 หมู่ 2 ต.ม่วง อ.บ้านม่วง จ.สกลนคร 47140 </w:t>
            </w:r>
          </w:p>
          <w:p w:rsidR="00402CEB" w:rsidRPr="00887F3C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042-794-116</w:t>
            </w:r>
          </w:p>
        </w:tc>
        <w:tc>
          <w:tcPr>
            <w:tcW w:w="4395" w:type="dxa"/>
          </w:tcPr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402CEB" w:rsidRPr="005A2444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5A2444">
        <w:tc>
          <w:tcPr>
            <w:tcW w:w="5098" w:type="dxa"/>
          </w:tcPr>
          <w:p w:rsidR="00402CEB" w:rsidRPr="00887F3C" w:rsidRDefault="00492302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19.</w:t>
            </w:r>
            <w:r w:rsidR="00C053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proofErr w:type="spellStart"/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พรรณา</w:t>
            </w:r>
            <w:proofErr w:type="spellEnd"/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วุฒาจาร</w:t>
            </w:r>
            <w:proofErr w:type="spellStart"/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ย์</w:t>
            </w:r>
            <w:proofErr w:type="spellEnd"/>
          </w:p>
          <w:p w:rsidR="00402CEB" w:rsidRPr="00887F3C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430 หมู่ 2 ต.</w:t>
            </w:r>
            <w:proofErr w:type="spellStart"/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พรรณา</w:t>
            </w:r>
            <w:proofErr w:type="spellEnd"/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อ.</w:t>
            </w:r>
            <w:proofErr w:type="spellStart"/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พรรณา</w:t>
            </w:r>
            <w:proofErr w:type="spellEnd"/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นิคม </w:t>
            </w:r>
            <w:r w:rsidR="00402C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 สกลนคร 47130</w:t>
            </w:r>
          </w:p>
          <w:p w:rsidR="00402CEB" w:rsidRPr="00887F3C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042-779117</w:t>
            </w:r>
          </w:p>
        </w:tc>
        <w:tc>
          <w:tcPr>
            <w:tcW w:w="4395" w:type="dxa"/>
          </w:tcPr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402CEB" w:rsidRPr="005A2444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5A2444">
        <w:tc>
          <w:tcPr>
            <w:tcW w:w="5098" w:type="dxa"/>
          </w:tcPr>
          <w:p w:rsidR="00402CEB" w:rsidRPr="00887F3C" w:rsidRDefault="00492302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20.</w:t>
            </w:r>
            <w:r w:rsidR="00C053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โรงเรียนโพนพิทยาคม</w:t>
            </w:r>
          </w:p>
          <w:p w:rsidR="00402CEB" w:rsidRPr="00887F3C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79 หมู่ 7 ต.บ้านโพน อ.โพนนาแก้ว</w:t>
            </w:r>
            <w:r w:rsidR="00402C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 47230</w:t>
            </w:r>
          </w:p>
          <w:p w:rsidR="00402CEB" w:rsidRPr="00887F3C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042-170-446</w:t>
            </w:r>
          </w:p>
        </w:tc>
        <w:tc>
          <w:tcPr>
            <w:tcW w:w="4395" w:type="dxa"/>
          </w:tcPr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402CEB" w:rsidRPr="005A2444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5A2444">
        <w:tc>
          <w:tcPr>
            <w:tcW w:w="5098" w:type="dxa"/>
          </w:tcPr>
          <w:p w:rsidR="00402CEB" w:rsidRPr="00887F3C" w:rsidRDefault="00492302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21.</w:t>
            </w:r>
            <w:r w:rsidR="00C053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โรงเรียนสกลทวาปี</w:t>
            </w:r>
          </w:p>
          <w:p w:rsidR="00402CEB" w:rsidRPr="00887F3C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195 ต.โนนหอม อ.เมือง </w:t>
            </w:r>
          </w:p>
          <w:p w:rsidR="00402CEB" w:rsidRPr="00887F3C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 47000</w:t>
            </w:r>
          </w:p>
        </w:tc>
        <w:tc>
          <w:tcPr>
            <w:tcW w:w="4395" w:type="dxa"/>
          </w:tcPr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402CEB" w:rsidRPr="005A2444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5A2444">
        <w:tc>
          <w:tcPr>
            <w:tcW w:w="5098" w:type="dxa"/>
          </w:tcPr>
          <w:p w:rsidR="00402CEB" w:rsidRPr="00887F3C" w:rsidRDefault="00492302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22.</w:t>
            </w:r>
            <w:r w:rsidR="00C053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โรงเรียนสกลนครพัฒนศึกษา</w:t>
            </w:r>
          </w:p>
          <w:p w:rsidR="00402CEB" w:rsidRPr="00887F3C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271 ต.ธาตุเชิงชุม อ.เมือง </w:t>
            </w:r>
          </w:p>
          <w:p w:rsidR="00402CEB" w:rsidRDefault="00C0532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02CEB"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 47000โทร. 042-728195</w:t>
            </w:r>
          </w:p>
          <w:p w:rsidR="00402CEB" w:rsidRPr="00887F3C" w:rsidRDefault="00402CEB" w:rsidP="00402CE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</w:tcPr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C0532B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402CEB" w:rsidRPr="005A2444" w:rsidRDefault="00C0532B" w:rsidP="00C05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609E2" w:rsidRPr="005A2444" w:rsidTr="00B907D7">
        <w:tc>
          <w:tcPr>
            <w:tcW w:w="5098" w:type="dxa"/>
          </w:tcPr>
          <w:p w:rsidR="000609E2" w:rsidRPr="00887F3C" w:rsidRDefault="000609E2" w:rsidP="00B907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หน่วยงานภายนอก</w:t>
            </w:r>
          </w:p>
        </w:tc>
        <w:tc>
          <w:tcPr>
            <w:tcW w:w="4395" w:type="dxa"/>
          </w:tcPr>
          <w:p w:rsidR="000609E2" w:rsidRPr="005A2444" w:rsidRDefault="000609E2" w:rsidP="00B907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รูปแบบความร่วมมือ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23.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โรงเรียนอนุบาลสกลนคร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ต.ธาตุเชิงชุม อ.เมืองสกลนคร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 47000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042-703094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0D2025">
              <w:rPr>
                <w:rFonts w:ascii="TH SarabunPSK" w:hAnsi="TH SarabunPSK" w:cs="TH SarabunPSK"/>
                <w:sz w:val="30"/>
                <w:szCs w:val="30"/>
              </w:rPr>
              <w:t>042</w:t>
            </w:r>
            <w:r w:rsidRPr="000D202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0D2025">
              <w:rPr>
                <w:rFonts w:ascii="TH SarabunPSK" w:hAnsi="TH SarabunPSK" w:cs="TH SarabunPSK"/>
                <w:sz w:val="30"/>
                <w:szCs w:val="30"/>
              </w:rPr>
              <w:t>711283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24.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โรงเรียนการกุศลวัดบูรพา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153 หมู่ 9 ต.แวง อ.สว่างแดนดิน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 47240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042-704623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โรงเรียนค้อวิทยาคม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146 หมู่ 18 ต.บ้านค้อ อ.โพนสวรรค์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จ.นครพนม 48190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042-530695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26.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โรงเรียนคำตากล้าราชประชาสงเคราะห์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 2 บ.โคกอุดม ต.คำตากล้า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อ.คำตากล้า จ.สกลนคร 47250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042-796084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27.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โรงเรียนโคกสีวิทยาสรรค์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32 ต.โคกสี อ.สว่างแดนดิน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 34110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042-776050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28.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โรงเรียนนครพนมวิทยาคม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34 ต.ในเมือง อ.เมืองนครพนม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จ.นครพนม 48000 โทร. 042-511509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29.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โรงเรียนพระซองสามัคคีวิทยา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93 หมู่ที่ 4 ต.พระซอง อ.นาแก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จ.นครพนม 48130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โทร. 042-583-113 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30.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โรงเรียนมารี</w:t>
            </w:r>
            <w:proofErr w:type="spellStart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ย์</w:t>
            </w:r>
            <w:proofErr w:type="spellEnd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พิทักษ์สว่างแดนดิน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53 ต.สว่างแดนดิน อ.สว่างแดนดิน จ.สกลนคร 47110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31.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โรงเรียนเรณูนครวิทยานุกูล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</w:rPr>
              <w:t xml:space="preserve">181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 </w:t>
            </w:r>
            <w:r w:rsidRPr="00887F3C">
              <w:rPr>
                <w:rFonts w:ascii="TH SarabunPSK" w:hAnsi="TH SarabunPSK" w:cs="TH SarabunPSK"/>
                <w:sz w:val="30"/>
                <w:szCs w:val="30"/>
              </w:rPr>
              <w:t xml:space="preserve">13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ต.เรณู อ.เรณูนคร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จ.นครพนม </w:t>
            </w:r>
            <w:r w:rsidRPr="00887F3C">
              <w:rPr>
                <w:rFonts w:ascii="TH SarabunPSK" w:hAnsi="TH SarabunPSK" w:cs="TH SarabunPSK"/>
                <w:sz w:val="30"/>
                <w:szCs w:val="30"/>
              </w:rPr>
              <w:t>48170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042-579295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32.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โรงเรียนแวงพิทยาคม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9206 ต.แวง อ.สว่างแดนดิน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 47240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042-729090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33.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โรงเรียนสว่างแดนดิน</w:t>
            </w:r>
          </w:p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934 หมู่ 12 ต.สว่างแดนดิน 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อ.สว่างแดนดิน จ.สกลนคร 47110</w:t>
            </w:r>
            <w:r w:rsidRPr="00544727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โทร. 042-721030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402CEB" w:rsidRPr="005A2444" w:rsidTr="00C005BC">
        <w:tc>
          <w:tcPr>
            <w:tcW w:w="5098" w:type="dxa"/>
          </w:tcPr>
          <w:p w:rsidR="00402CEB" w:rsidRPr="005A2444" w:rsidRDefault="00B907D7" w:rsidP="00B907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หน่วยงานภายนอก</w:t>
            </w:r>
            <w:r w:rsidRPr="00B90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4395" w:type="dxa"/>
          </w:tcPr>
          <w:p w:rsidR="00402CEB" w:rsidRPr="005A2444" w:rsidRDefault="00402CEB" w:rsidP="0040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รูปแบบความร่วมมือ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34.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โรงเรียนกุดบากพัฒนาศึกษา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279 หมู่ 1 ต.กุดบาก อ.กุดบาก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จ.สกลนคร 47180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โทร. 042-784026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35.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โรงเรียนกุสุมาลย์วิทยาคม</w:t>
            </w:r>
          </w:p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เลขที่ 653 หมู่ 1 ต.กุสุมาลย์</w:t>
            </w:r>
          </w:p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อ.กุสุมาลย์ จ.สกลนคร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47210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โทร. 042-769056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36.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โรงเรียนเต่างอยพัฒนศึกษา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5 หมู่ 6 ต.เต่างอย อ.เต่างอย จ.สกลนคร 47260</w:t>
            </w:r>
          </w:p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โทร. 042-761022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37.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โรงเรียนท่าสงครามวิทยา</w:t>
            </w:r>
          </w:p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135 หมู่ 1 ต.ท่าก้อน  </w:t>
            </w:r>
          </w:p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อ.อากาศอำนวย จ.สกลนคร 47170</w:t>
            </w:r>
            <w:r w:rsidRPr="00544727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โทร. 042-168776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38.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โรงเรียนธรรมบวรวิทยา</w:t>
            </w:r>
          </w:p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244 หมู่ 6 ต.คำบ่อ อ.วาริชภูมิ จ.สกลนคร 47150</w:t>
            </w:r>
          </w:p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โทร. 042-774113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39.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โรงเรียนนิคมน้ำ</w:t>
            </w:r>
            <w:proofErr w:type="spellStart"/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อูน</w:t>
            </w:r>
            <w:proofErr w:type="spellEnd"/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เจริญวิทยา</w:t>
            </w:r>
          </w:p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77 หมู่ 5 ต.หนองปลิง </w:t>
            </w:r>
          </w:p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อ.นิคมน้ำ</w:t>
            </w:r>
            <w:proofErr w:type="spellStart"/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อูน</w:t>
            </w:r>
            <w:proofErr w:type="spellEnd"/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จ.สกลนคร 47270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โทร. 042-789247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40.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โรงเรียนบ้านนาอ่างม่วงคำ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328 หมู่ 4 ต.นาตาล อ.เต่างอย จ.สกลนคร 47260</w:t>
            </w:r>
          </w:p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โทร. 042-761333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41.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โรงเรียนบ้านภูตะคาม</w:t>
            </w:r>
          </w:p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163 ต.ท่าศิลา อ.ส่องดาว </w:t>
            </w:r>
          </w:p>
          <w:p w:rsidR="000E642A" w:rsidRPr="00544727" w:rsidRDefault="000E642A" w:rsidP="000E642A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จ.สกลนคร 47190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Pr="0054472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โทร. 093-5724141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42.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โรงเรียนมัธยมวานรนิวาส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400 หมู่ 4 ต.วานรนิวาส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อ.วานรนิวาส จ.สกลนคร 47120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042-791644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43.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โรงเรียนมัธยมวาริชภูมิ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90 หมู่ที่ 9 ต.ปลาโหล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อ.วาริชภูมิ  จ.สกลนคร  47150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042781190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44.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โรงเรียนเมืองสกลนคร (ธาตุนารายณ์เจ</w:t>
            </w:r>
            <w:proofErr w:type="spellStart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งเ</w:t>
            </w:r>
            <w:proofErr w:type="spellEnd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วง)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ต.ธาตุเชิงชุม อ.เมืองสกลนคร จ.สกลนคร 47000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042-970136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B907D7" w:rsidRPr="005A2444" w:rsidTr="00B907D7">
        <w:tc>
          <w:tcPr>
            <w:tcW w:w="5098" w:type="dxa"/>
          </w:tcPr>
          <w:p w:rsidR="00B907D7" w:rsidRPr="00887F3C" w:rsidRDefault="00B907D7" w:rsidP="00B907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หน่วยงานภายนอก</w:t>
            </w:r>
          </w:p>
        </w:tc>
        <w:tc>
          <w:tcPr>
            <w:tcW w:w="4395" w:type="dxa"/>
          </w:tcPr>
          <w:p w:rsidR="00B907D7" w:rsidRPr="005A2444" w:rsidRDefault="00B907D7" w:rsidP="00B907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รูปแบบความร่วมมือ</w:t>
            </w:r>
          </w:p>
        </w:tc>
      </w:tr>
      <w:tr w:rsidR="000E642A" w:rsidRPr="005A2444" w:rsidTr="00C005BC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45.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โรงเรียนร่มเกล้า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190 หมู่ 14 ต.ตองโขบ อ.โคกศรีสุพรรณ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042-766063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46.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โรงเรียนลำปลาหางวิทยา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240 หมู่ 11 ต.ต้นผึ้ง อ.พังโคน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 47160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042-704638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47.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โรงเรียนหนองแวงวิทยา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216 ต.หนองแวงใต้ อ.วานรนิวาส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 47120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042-707201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48.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โรงเรียนอนุบาลเต่างอย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270 หมู่ 3 ต.เต่างอย อ.เต่างอย จ.สกลนคร 47260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042-761046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49.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อากาศอำนวยศึกษา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165 หมู่ 17 ต.อากาศ อ.อากาศอำนวย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 47170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042-799121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50.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โรงเรียนเขาวงพิทยาคาร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278 หมู่ 18 ต.คุ้มเก่า อ.เขาวง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จ.กาฬสินธุ์ 46160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088-5749554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FE1923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51.  </w:t>
            </w:r>
            <w:r w:rsidRPr="00FE1923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โรงเรียนเจ็ดสีวิทยาคาร</w:t>
            </w:r>
          </w:p>
          <w:p w:rsidR="000E642A" w:rsidRPr="00FE1923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บ้านต้อง อ.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เซ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 จ.บึงกาฬ 38150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52.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โรงเรียนดอนตาลวิทยา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ต.ดอนตาล อ.ดอนตาล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จ.มุกดาหาร 49120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042-689088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53.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โรงเรียนธาตุพนม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201-202 ต.ธาตุพนม อ.ธาตุพนม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จ.นครพนม 48110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042-540842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54.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โรงเรียนนาแกพิทยาคม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57 หมู่ 5 ต.นาแก อ.นาแก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จ.นครพนม 48130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042-571238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55.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โรงเรียนนา</w:t>
            </w:r>
            <w:proofErr w:type="spellStart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ทม</w:t>
            </w:r>
            <w:proofErr w:type="spellEnd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วิทยา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74 หมู่ 11 ต.นา</w:t>
            </w:r>
            <w:proofErr w:type="spellStart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ทม</w:t>
            </w:r>
            <w:proofErr w:type="spellEnd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อ.นา</w:t>
            </w:r>
            <w:proofErr w:type="spellStart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ทม</w:t>
            </w:r>
            <w:proofErr w:type="spellEnd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จ.นครพนม 48140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042-199539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217161" w:rsidRPr="005A2444" w:rsidTr="006324E4">
        <w:tc>
          <w:tcPr>
            <w:tcW w:w="5098" w:type="dxa"/>
          </w:tcPr>
          <w:p w:rsidR="00217161" w:rsidRPr="00887F3C" w:rsidRDefault="00217161" w:rsidP="00632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หน่วยงานภายนอก</w:t>
            </w:r>
          </w:p>
        </w:tc>
        <w:tc>
          <w:tcPr>
            <w:tcW w:w="4395" w:type="dxa"/>
          </w:tcPr>
          <w:p w:rsidR="00217161" w:rsidRPr="005A2444" w:rsidRDefault="00217161" w:rsidP="006324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รูปแบบความร่วมมือ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56.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โรงเรียนมุกดาหาร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147 ถ.พิทักษ์พนมเขต ต.มุกดาหาร อ.เมืองมุกดาหาร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จ.มุกดาหาร 49000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042-611590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C005BC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57.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โรงเรียนหนองสูงสามัคคีวิทยา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114 หมู่ 6 ต.หนองสูงเหนือ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อ.หนองสูง จ.มุกดาหาร 49160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042-635113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58.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โรงเรียนห้วยผึ้งพิทยา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461 หมู่ 4 ต.นิคมห้วยผึ้ง อ.ห้วยผึ้ง จ.กาฬสินธุ์ 46240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043-869036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59.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โรงเรียนเหล่าคามพิทยาคม </w:t>
            </w:r>
            <w:proofErr w:type="spellStart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รั</w:t>
            </w:r>
            <w:proofErr w:type="spellEnd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ชม</w:t>
            </w:r>
            <w:proofErr w:type="spellStart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ัง</w:t>
            </w:r>
            <w:proofErr w:type="spellEnd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คลา</w:t>
            </w:r>
            <w:proofErr w:type="spellStart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ภิเษก</w:t>
            </w:r>
            <w:proofErr w:type="spellEnd"/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141 หมู่ 3 ต.น้ำ</w:t>
            </w:r>
            <w:proofErr w:type="spellStart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จั้น</w:t>
            </w:r>
            <w:proofErr w:type="spellEnd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อ.</w:t>
            </w:r>
            <w:proofErr w:type="spellStart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เซ</w:t>
            </w:r>
            <w:proofErr w:type="spellEnd"/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 จ.บึงกาฬ 38150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042490-965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60.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โรงเรียนบ้านกุดแฮดวัฒนราษฎร์ผดุง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ต.กุดบาก อ.กุดบาก จ.สกลนคร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089-5755811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A075DF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61.  </w:t>
            </w:r>
            <w:r w:rsidRPr="00A075DF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โรงเรียนคำสร้อยพิทยาสรรค์</w:t>
            </w:r>
          </w:p>
          <w:p w:rsidR="000E642A" w:rsidRPr="00A075DF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2C141D">
              <w:rPr>
                <w:rFonts w:ascii="TH SarabunPSK" w:hAnsi="TH SarabunPSK" w:cs="TH SarabunPSK"/>
                <w:sz w:val="30"/>
                <w:szCs w:val="30"/>
                <w:cs/>
              </w:rPr>
              <w:t>ต.นากอก อ.นิคมคำสร้อย จ.มุกดาหาร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2C141D">
              <w:rPr>
                <w:rFonts w:ascii="TH SarabunPSK" w:hAnsi="TH SarabunPSK" w:cs="TH SarabunPSK"/>
                <w:sz w:val="30"/>
                <w:szCs w:val="30"/>
                <w:cs/>
              </w:rPr>
              <w:t>49130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5A2444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62.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โรงเรียนชุมชนบ้านกลางนาโน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หมู่ 8 ต.โพนแพง อ.อากาศอำนวย จ.สกลนคร 47170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042-707379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63.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โรงเรียนดงมะไฟวิทยา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1175 </w:t>
            </w:r>
            <w:r w:rsidRPr="00C32164">
              <w:rPr>
                <w:rFonts w:ascii="TH SarabunPSK" w:hAnsi="TH SarabunPSK" w:cs="TH SarabunPSK"/>
                <w:sz w:val="30"/>
                <w:szCs w:val="30"/>
                <w:cs/>
              </w:rPr>
              <w:t>ตำบลขมิ้น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32164">
              <w:rPr>
                <w:rFonts w:ascii="TH SarabunPSK" w:hAnsi="TH SarabunPSK" w:cs="TH SarabunPSK"/>
                <w:sz w:val="30"/>
                <w:szCs w:val="30"/>
                <w:cs/>
              </w:rPr>
              <w:t>อำเภอเมือง  จังหวัดสกลนคร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47130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042-759107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64.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โรงเรียนเตรียมอุดมศึกษา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ภาคตะวันออกเฉียงเหนือ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121 หมู่ 12 ต.สว่างแดนดิน  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อ.สว่างแดนดิน จ.สกลนคร 47110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โทร. 042-721181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AD2FB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65.  </w:t>
            </w:r>
            <w:r w:rsidRPr="00AD2FB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โรงเรียนบ้านกลาง “ผดุงราษฎร์วิทยา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66.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โรงเรียนโพนสวรรค์ราษฎร์พัฒนา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264 หมู่ 12 ต.โพนสวรรค์ อ.โพนสวรรค์ จ.นครพนม 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48190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217161" w:rsidRPr="005A2444" w:rsidTr="006324E4">
        <w:tc>
          <w:tcPr>
            <w:tcW w:w="5098" w:type="dxa"/>
          </w:tcPr>
          <w:p w:rsidR="00217161" w:rsidRPr="00887F3C" w:rsidRDefault="00217161" w:rsidP="00632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หน่วยงานภายนอก</w:t>
            </w:r>
          </w:p>
        </w:tc>
        <w:tc>
          <w:tcPr>
            <w:tcW w:w="4395" w:type="dxa"/>
          </w:tcPr>
          <w:p w:rsidR="00217161" w:rsidRPr="005A2444" w:rsidRDefault="00217161" w:rsidP="006324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รูปแบบความร่วมมือ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67.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โรงเรียนมุกดาวิทยานุกูล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137 หมู่ 3 ต.บางทรายใหญ่ 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อ.เมือง จ.มุกดาหาร 49000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68.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โรงเรียนสกลราชวิทยานุกูล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74/26 ต.ธาตุเชิงชุม อ.เมืองสกลนคร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7F3C">
              <w:rPr>
                <w:rFonts w:ascii="TH SarabunPSK" w:hAnsi="TH SarabunPSK" w:cs="TH SarabunPSK"/>
                <w:sz w:val="30"/>
                <w:szCs w:val="30"/>
                <w:cs/>
              </w:rPr>
              <w:t>จ.สกลนคร 47000</w:t>
            </w:r>
          </w:p>
          <w:p w:rsidR="000E642A" w:rsidRPr="00887F3C" w:rsidRDefault="000E642A" w:rsidP="000E64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C248AD" w:rsidRDefault="000E642A" w:rsidP="000E64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69.  </w:t>
            </w:r>
            <w:r w:rsidRPr="00C248AD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โรงเรียนกาญจนา</w:t>
            </w:r>
            <w:proofErr w:type="spellStart"/>
            <w:r w:rsidRPr="00C248AD">
              <w:rPr>
                <w:rFonts w:ascii="TH SarabunPSK" w:hAnsi="TH SarabunPSK" w:cs="TH SarabunPSK"/>
                <w:sz w:val="30"/>
                <w:szCs w:val="30"/>
                <w:cs/>
              </w:rPr>
              <w:t>ภิเษกวิ</w:t>
            </w:r>
            <w:proofErr w:type="spellEnd"/>
            <w:r w:rsidRPr="00C248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ทยาลัย กาฬสินธุ์  </w:t>
            </w:r>
          </w:p>
          <w:p w:rsidR="000E642A" w:rsidRPr="004A1C54" w:rsidRDefault="000E642A" w:rsidP="000E64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C248AD">
              <w:rPr>
                <w:rFonts w:ascii="TH SarabunPSK" w:hAnsi="TH SarabunPSK" w:cs="TH SarabunPSK"/>
                <w:sz w:val="30"/>
                <w:szCs w:val="30"/>
                <w:cs/>
              </w:rPr>
              <w:t>อำเภอเขาวง   จังหวัดกาฬสินธุ์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70.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โรงเรียนคำชะอีพิทยาคม  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อำเภอคำชะอี  จังหวัดมุกดาหาร</w:t>
            </w:r>
          </w:p>
          <w:p w:rsidR="000E642A" w:rsidRPr="00861108" w:rsidRDefault="000E642A" w:rsidP="000E642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71.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โรงเรียนคำยางพิทยาคม  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อำเภอบ้านม่วง   จังหวัดสกลนคร</w:t>
            </w:r>
          </w:p>
          <w:p w:rsidR="000E642A" w:rsidRPr="00861108" w:rsidRDefault="000E642A" w:rsidP="000E642A">
            <w:pPr>
              <w:rPr>
                <w:rFonts w:ascii="TH SarabunPSK" w:hAnsi="TH SarabunPSK" w:cs="TH SarabunPSK"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72.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โรงเรียนเจริญศิลป์ศึกษา “โพธิ์คำอนุสรณ์” 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อำเภอเจริญศิลป์   จังหวัดสกลนคร</w:t>
            </w:r>
          </w:p>
          <w:p w:rsidR="000E642A" w:rsidRPr="00AF1DB1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73.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เซนต์</w:t>
            </w:r>
            <w:proofErr w:type="spellEnd"/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โยเซฟท่าแร่ 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  จังหวัดสกลนคร</w:t>
            </w:r>
          </w:p>
          <w:p w:rsidR="000E642A" w:rsidRPr="00352DF4" w:rsidRDefault="000E642A" w:rsidP="000E642A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74.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โรงเรียนดงดาวแจ้งพัฒนศึกษา  </w:t>
            </w:r>
          </w:p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อำเภอเรณูนคร  จังหวัดนครพนม</w:t>
            </w:r>
          </w:p>
          <w:p w:rsidR="000E642A" w:rsidRPr="00861108" w:rsidRDefault="000E642A" w:rsidP="000E642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75.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โรงเรียนดงหลวงวิทยา  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อำเภอดงหลวง  จังหวัดมุกดาหาร</w:t>
            </w:r>
          </w:p>
          <w:p w:rsidR="000E642A" w:rsidRPr="00861108" w:rsidRDefault="000E642A" w:rsidP="000E642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76.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โรงเรียนทุ่งมนพิทยาคาร  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  จังหวัดสกลนคร</w:t>
            </w:r>
          </w:p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77.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โรงเรียนบ้านนาคำวิทยาคาร  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  จังหวัดสกลนคร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2F151F" w:rsidRPr="005A2444" w:rsidTr="006324E4">
        <w:tc>
          <w:tcPr>
            <w:tcW w:w="5098" w:type="dxa"/>
          </w:tcPr>
          <w:p w:rsidR="002F151F" w:rsidRPr="00887F3C" w:rsidRDefault="002F151F" w:rsidP="00632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หน่วยงานภายนอก</w:t>
            </w:r>
          </w:p>
        </w:tc>
        <w:tc>
          <w:tcPr>
            <w:tcW w:w="4395" w:type="dxa"/>
          </w:tcPr>
          <w:p w:rsidR="002F151F" w:rsidRPr="005A2444" w:rsidRDefault="002F151F" w:rsidP="006324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รูปแบบความร่วมมือ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78.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โรงเรียนนาวาราชกิจพิทยานุสรณ์  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อำเภอเมืองมุกดาหาร  จังหวัดมุกดาหาร</w:t>
            </w:r>
          </w:p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79.</w:t>
            </w:r>
            <w:r w:rsidR="002F1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โรงเรียนบ้านท่าวัด “คุรุราษฎร์บำรุงวิทย์”  </w:t>
            </w:r>
            <w:r w:rsidR="002F151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F1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อำเภอเมืองสกลนคร จังหวัดสกลนคร</w:t>
            </w:r>
          </w:p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</w:t>
            </w:r>
            <w:r w:rsidR="002F1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โรงเรียนบ้านพานสหราษฎร์บำรุง  </w:t>
            </w:r>
          </w:p>
          <w:p w:rsidR="000E642A" w:rsidRDefault="002F151F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อำเภอเมืองสกลนคร  จังหวัดสกลนคร</w:t>
            </w:r>
          </w:p>
          <w:p w:rsidR="000E642A" w:rsidRPr="00352DF4" w:rsidRDefault="000E642A" w:rsidP="000E642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807CC2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81.</w:t>
            </w:r>
            <w:r w:rsidR="002F1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07C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โรงเรียนบ้านหนองลาด (ราษฎร์อุทิศวิทยาคม)  </w:t>
            </w:r>
          </w:p>
          <w:p w:rsidR="000E642A" w:rsidRPr="00807CC2" w:rsidRDefault="002F151F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 w:rsidRPr="00807C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อำเภอเมืองสกลนคร    </w:t>
            </w:r>
          </w:p>
          <w:p w:rsidR="000E642A" w:rsidRDefault="002F151F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 w:rsidRPr="00807CC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จังหวัดสกลนคร</w:t>
            </w:r>
          </w:p>
          <w:p w:rsidR="000E642A" w:rsidRPr="00861108" w:rsidRDefault="000E642A" w:rsidP="000E642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807CC2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82.</w:t>
            </w:r>
            <w:r w:rsidR="002F1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07C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โรงเรียนปลาปากวิทยา  </w:t>
            </w:r>
          </w:p>
          <w:p w:rsidR="000E642A" w:rsidRDefault="002F151F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 w:rsidRPr="00807CC2">
              <w:rPr>
                <w:rFonts w:ascii="TH SarabunPSK" w:hAnsi="TH SarabunPSK" w:cs="TH SarabunPSK"/>
                <w:sz w:val="32"/>
                <w:szCs w:val="32"/>
                <w:cs/>
              </w:rPr>
              <w:t>อำเภอปลาปาก  จังหวัดนครพนม</w:t>
            </w:r>
          </w:p>
          <w:p w:rsidR="000E642A" w:rsidRPr="00807CC2" w:rsidRDefault="000E642A" w:rsidP="000E6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807CC2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83.</w:t>
            </w:r>
            <w:r w:rsidR="002F1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07C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โรงเรียนโพธิแสนวิทยา  </w:t>
            </w:r>
          </w:p>
          <w:p w:rsidR="000E642A" w:rsidRDefault="002F151F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 w:rsidRPr="00807CC2">
              <w:rPr>
                <w:rFonts w:ascii="TH SarabunPSK" w:hAnsi="TH SarabunPSK" w:cs="TH SarabunPSK"/>
                <w:sz w:val="32"/>
                <w:szCs w:val="32"/>
                <w:cs/>
              </w:rPr>
              <w:t>อำเภอกุสุมาลย์  จังหวัดสกลนคร</w:t>
            </w:r>
          </w:p>
          <w:p w:rsidR="000E642A" w:rsidRPr="00861108" w:rsidRDefault="000E642A" w:rsidP="000E642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84.</w:t>
            </w:r>
            <w:r w:rsidR="002F1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โรงเรียนสมเด็จพิทยาคม  </w:t>
            </w:r>
          </w:p>
          <w:p w:rsidR="000E642A" w:rsidRDefault="002F151F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อำเภอสมเด็จ  จังหวัดกาฬสินธุ์</w:t>
            </w:r>
          </w:p>
          <w:p w:rsidR="000E642A" w:rsidRPr="00861108" w:rsidRDefault="000E642A" w:rsidP="000E642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85.</w:t>
            </w:r>
            <w:r w:rsidR="002F1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โรงเรียนสหราษฎร์</w:t>
            </w:r>
            <w:proofErr w:type="spellStart"/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รังสฤษดิ์</w:t>
            </w:r>
            <w:proofErr w:type="spellEnd"/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E642A" w:rsidRDefault="002F151F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อำเภอศรีสงคราม  จังหวัดนครพนม</w:t>
            </w:r>
          </w:p>
          <w:p w:rsidR="000E642A" w:rsidRPr="00861108" w:rsidRDefault="000E642A" w:rsidP="000E642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86.</w:t>
            </w:r>
            <w:r w:rsidR="002F1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โรงเรียนบ้านหนองทุ่ม (พุทธานุเคราะห์)  </w:t>
            </w:r>
            <w:r w:rsidR="002F151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F1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อำ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เภอสว่างแดนดิน  จังหวัดสกลนคร</w:t>
            </w:r>
          </w:p>
          <w:p w:rsidR="000E642A" w:rsidRPr="00352DF4" w:rsidRDefault="000E642A" w:rsidP="000E642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87.</w:t>
            </w:r>
            <w:r w:rsidR="002F1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โรงเรียนบ้านเหล่าโพนค้อเหล่าราษฎร์วิทยา  </w:t>
            </w:r>
            <w:r w:rsidR="002F151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F1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อำเภอโคกศรีสุพรรณ  </w:t>
            </w:r>
          </w:p>
          <w:p w:rsidR="000E642A" w:rsidRPr="00261E8D" w:rsidRDefault="002F151F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DD4806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88.</w:t>
            </w:r>
            <w:r w:rsidR="002F1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D48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โรงเรียนอุดมพัฒนศึกษา  </w:t>
            </w:r>
          </w:p>
          <w:p w:rsidR="000E642A" w:rsidRDefault="002F151F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 w:rsidRPr="00DD4806">
              <w:rPr>
                <w:rFonts w:ascii="TH SarabunPSK" w:hAnsi="TH SarabunPSK" w:cs="TH SarabunPSK"/>
                <w:sz w:val="32"/>
                <w:szCs w:val="32"/>
                <w:cs/>
              </w:rPr>
              <w:t>อำเภอนาหว้า  จังหวัดนครพนม</w:t>
            </w:r>
          </w:p>
          <w:p w:rsidR="000E642A" w:rsidRPr="00861108" w:rsidRDefault="000E642A" w:rsidP="000E642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500787" w:rsidRPr="005A2444" w:rsidTr="006324E4">
        <w:tc>
          <w:tcPr>
            <w:tcW w:w="5098" w:type="dxa"/>
          </w:tcPr>
          <w:p w:rsidR="00500787" w:rsidRPr="00887F3C" w:rsidRDefault="00500787" w:rsidP="00632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หน่วยงานภายนอก</w:t>
            </w:r>
          </w:p>
        </w:tc>
        <w:tc>
          <w:tcPr>
            <w:tcW w:w="4395" w:type="dxa"/>
          </w:tcPr>
          <w:p w:rsidR="00500787" w:rsidRPr="005A2444" w:rsidRDefault="00500787" w:rsidP="006324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รูปแบบความร่วมมือ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89.</w:t>
            </w:r>
            <w:r w:rsidR="005007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โรงเรียนนาแกสามัคคีวิทยา</w:t>
            </w:r>
          </w:p>
          <w:p w:rsidR="000E642A" w:rsidRDefault="00500787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อำเภอนาแก  จังหวัดนครพนม</w:t>
            </w:r>
          </w:p>
          <w:p w:rsidR="000E642A" w:rsidRPr="00861108" w:rsidRDefault="000E642A" w:rsidP="000E642A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B21AB8" w:rsidTr="005A2444">
        <w:tc>
          <w:tcPr>
            <w:tcW w:w="5098" w:type="dxa"/>
          </w:tcPr>
          <w:p w:rsidR="000E642A" w:rsidRPr="0061732B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90.</w:t>
            </w:r>
            <w:r w:rsidR="005007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1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โรงเรียนหนองซนพิทยาคม </w:t>
            </w:r>
          </w:p>
          <w:p w:rsidR="000E642A" w:rsidRPr="0061732B" w:rsidRDefault="00500787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อำเภอนา</w:t>
            </w:r>
            <w:proofErr w:type="spellStart"/>
            <w:r w:rsidR="000E642A"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ทม</w:t>
            </w:r>
            <w:proofErr w:type="spellEnd"/>
            <w:r w:rsidR="000E642A" w:rsidRPr="0061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จังหวัดนครพนม</w:t>
            </w:r>
          </w:p>
          <w:p w:rsidR="000E642A" w:rsidRPr="0061732B" w:rsidRDefault="000E642A" w:rsidP="000E6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61732B" w:rsidTr="005A2444">
        <w:tc>
          <w:tcPr>
            <w:tcW w:w="5098" w:type="dxa"/>
          </w:tcPr>
          <w:p w:rsidR="00500787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91.</w:t>
            </w:r>
            <w:r w:rsidR="005007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1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โรงเรียนราชประชานุเคราะห์ 53  จังหวัดสกลนคร </w:t>
            </w:r>
          </w:p>
          <w:p w:rsidR="000E642A" w:rsidRPr="0061732B" w:rsidRDefault="00500787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proofErr w:type="spellStart"/>
            <w:r w:rsidR="000E642A"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พรรณา</w:t>
            </w:r>
            <w:proofErr w:type="spellEnd"/>
            <w:r w:rsidR="000E642A"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นิคม  จังหวัดสกลนคร</w:t>
            </w:r>
          </w:p>
          <w:p w:rsidR="000E642A" w:rsidRPr="0061732B" w:rsidRDefault="000E642A" w:rsidP="000E6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61732B" w:rsidTr="005A2444">
        <w:tc>
          <w:tcPr>
            <w:tcW w:w="5098" w:type="dxa"/>
          </w:tcPr>
          <w:p w:rsidR="000E642A" w:rsidRPr="0061732B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92.</w:t>
            </w:r>
            <w:r w:rsidR="005007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1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โรงเรียนผึ่งแดดวิทยาคาร </w:t>
            </w:r>
            <w:r w:rsidR="0050078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007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อำเภอเมืองมุกดาหาร จังหวัดมุกดาหาร</w:t>
            </w:r>
          </w:p>
          <w:p w:rsidR="000E642A" w:rsidRPr="0061732B" w:rsidRDefault="000E642A" w:rsidP="000E6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61732B" w:rsidTr="005A2444">
        <w:tc>
          <w:tcPr>
            <w:tcW w:w="5098" w:type="dxa"/>
          </w:tcPr>
          <w:p w:rsidR="000E642A" w:rsidRPr="0061732B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93.</w:t>
            </w:r>
            <w:r w:rsidR="005007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โรงเรียนอนุบาลสว่างแดนดิน</w:t>
            </w:r>
          </w:p>
          <w:p w:rsidR="000E642A" w:rsidRPr="0061732B" w:rsidRDefault="00500787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ตำบลสว่างแดนดิน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E642A"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อำเภอสว่างแดนดิน</w:t>
            </w:r>
          </w:p>
          <w:p w:rsidR="000E642A" w:rsidRPr="0061732B" w:rsidRDefault="00500787" w:rsidP="005007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จังหวัดสกลนคร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E642A"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47110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61732B" w:rsidTr="005A2444">
        <w:tc>
          <w:tcPr>
            <w:tcW w:w="5098" w:type="dxa"/>
          </w:tcPr>
          <w:p w:rsidR="000E642A" w:rsidRPr="0061732B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94.</w:t>
            </w:r>
            <w:r w:rsidR="005007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โรงเรียนท่าแร่ศึกษา</w:t>
            </w:r>
          </w:p>
          <w:p w:rsidR="000E642A" w:rsidRPr="0061732B" w:rsidRDefault="00500787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ตำบลท่าแร่ อำเภอเมือง</w:t>
            </w:r>
          </w:p>
          <w:p w:rsidR="000E642A" w:rsidRPr="0061732B" w:rsidRDefault="00500787" w:rsidP="005007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จังหวัดสกลนคร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E642A"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47230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61732B" w:rsidTr="005A2444">
        <w:tc>
          <w:tcPr>
            <w:tcW w:w="5098" w:type="dxa"/>
          </w:tcPr>
          <w:p w:rsidR="000E642A" w:rsidRPr="0061732B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95.</w:t>
            </w:r>
            <w:r w:rsidR="005007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1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โรงเรียนชุมชนบ่อแสนพันมิตรภาพที่ </w:t>
            </w:r>
            <w:r w:rsidRPr="0061732B">
              <w:rPr>
                <w:rFonts w:ascii="TH SarabunPSK" w:hAnsi="TH SarabunPSK" w:cs="TH SarabunPSK"/>
                <w:sz w:val="32"/>
                <w:szCs w:val="32"/>
              </w:rPr>
              <w:t xml:space="preserve">211 </w:t>
            </w:r>
            <w:r w:rsidR="0050078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007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อำเภอกุสุมาลย์  จังหวัดสกลนคร</w:t>
            </w:r>
          </w:p>
          <w:p w:rsidR="000E642A" w:rsidRPr="0061732B" w:rsidRDefault="000E642A" w:rsidP="000E6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61732B" w:rsidTr="005A2444">
        <w:tc>
          <w:tcPr>
            <w:tcW w:w="5098" w:type="dxa"/>
          </w:tcPr>
          <w:p w:rsidR="000E642A" w:rsidRPr="0061732B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96.</w:t>
            </w:r>
            <w:r w:rsidR="005007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1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โรงเรียนบ้านวาใหญ่  </w:t>
            </w:r>
          </w:p>
          <w:p w:rsidR="000E642A" w:rsidRPr="0061732B" w:rsidRDefault="00500787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 w:rsidRPr="0061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อำเภออากาศอำนวย  </w:t>
            </w:r>
          </w:p>
          <w:p w:rsidR="000E642A" w:rsidRPr="0061732B" w:rsidRDefault="00500787" w:rsidP="005007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642A"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61732B" w:rsidTr="005A2444">
        <w:tc>
          <w:tcPr>
            <w:tcW w:w="5098" w:type="dxa"/>
          </w:tcPr>
          <w:p w:rsidR="000E642A" w:rsidRPr="0061732B" w:rsidRDefault="00500787" w:rsidP="005007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97.  </w:t>
            </w:r>
            <w:r w:rsidRPr="0061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โรงเรียนพังโคนวิทยาคม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1732B">
              <w:rPr>
                <w:rFonts w:ascii="TH SarabunPSK" w:hAnsi="TH SarabunPSK" w:cs="TH SarabunPSK"/>
                <w:sz w:val="32"/>
                <w:szCs w:val="32"/>
                <w:cs/>
              </w:rPr>
              <w:t>อำเภอพังโคน  จังหวัดสกลนคร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0E642A" w:rsidRPr="0061732B" w:rsidTr="005A2444">
        <w:tc>
          <w:tcPr>
            <w:tcW w:w="5098" w:type="dxa"/>
          </w:tcPr>
          <w:p w:rsidR="000E642A" w:rsidRDefault="006D7999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98.  โรงเรียนอนุบาลนครพนม</w:t>
            </w:r>
          </w:p>
          <w:p w:rsidR="006D7999" w:rsidRDefault="006D7999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อำเภอเมือง  จังหวัดนครพนม</w:t>
            </w:r>
          </w:p>
          <w:p w:rsidR="006D7999" w:rsidRPr="006D7999" w:rsidRDefault="006D7999" w:rsidP="000E6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MOU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20 ม.ค. 67)</w:t>
            </w:r>
          </w:p>
        </w:tc>
        <w:tc>
          <w:tcPr>
            <w:tcW w:w="4395" w:type="dxa"/>
          </w:tcPr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0E642A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0E642A" w:rsidRPr="005A2444" w:rsidRDefault="000E642A" w:rsidP="000E6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</w:tbl>
    <w:p w:rsidR="005A2444" w:rsidRDefault="005A2444">
      <w:pPr>
        <w:rPr>
          <w:rFonts w:ascii="TH SarabunPSK" w:hAnsi="TH SarabunPSK" w:cs="TH SarabunPSK"/>
          <w:sz w:val="32"/>
          <w:szCs w:val="32"/>
        </w:rPr>
      </w:pPr>
    </w:p>
    <w:p w:rsidR="006324E4" w:rsidRDefault="006324E4">
      <w:pPr>
        <w:rPr>
          <w:rFonts w:ascii="TH SarabunPSK" w:hAnsi="TH SarabunPSK" w:cs="TH SarabunPSK"/>
          <w:sz w:val="32"/>
          <w:szCs w:val="32"/>
        </w:rPr>
      </w:pPr>
    </w:p>
    <w:p w:rsidR="006324E4" w:rsidRDefault="006324E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6324E4" w:rsidRPr="005A2444" w:rsidTr="006324E4">
        <w:tc>
          <w:tcPr>
            <w:tcW w:w="5098" w:type="dxa"/>
          </w:tcPr>
          <w:p w:rsidR="006324E4" w:rsidRPr="00887F3C" w:rsidRDefault="006324E4" w:rsidP="00632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หน่วยงานภายนอก</w:t>
            </w:r>
          </w:p>
        </w:tc>
        <w:tc>
          <w:tcPr>
            <w:tcW w:w="4395" w:type="dxa"/>
          </w:tcPr>
          <w:p w:rsidR="006324E4" w:rsidRPr="005A2444" w:rsidRDefault="006324E4" w:rsidP="006324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รูปแบบความร่วมมือ</w:t>
            </w:r>
          </w:p>
        </w:tc>
      </w:tr>
      <w:tr w:rsidR="006324E4" w:rsidRPr="00B21AB8" w:rsidTr="006324E4">
        <w:tc>
          <w:tcPr>
            <w:tcW w:w="5098" w:type="dxa"/>
          </w:tcPr>
          <w:p w:rsidR="006324E4" w:rsidRPr="00861108" w:rsidRDefault="006324E4" w:rsidP="006324E4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99. 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เลย กับสภาคณบดีคณะวิทยาศาสตร์และเทคโนโลยี/คณะวิทยาศาสตร์/คณะ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ศาสตร์และวิทยาศาสตร์/คณะวิทยาศาสตร์และเทคโนโลยีสุขภาพ ภาคตะวันออกเฉียงเหนือ</w:t>
            </w:r>
          </w:p>
        </w:tc>
        <w:tc>
          <w:tcPr>
            <w:tcW w:w="4395" w:type="dxa"/>
          </w:tcPr>
          <w:p w:rsidR="008C1A3A" w:rsidRDefault="000F2E24" w:rsidP="008C1A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8C1A3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8C1A3A" w:rsidRDefault="000F2E24" w:rsidP="008C1A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8C1A3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6324E4" w:rsidRPr="005A2444" w:rsidRDefault="008C1A3A" w:rsidP="008C1A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6324E4" w:rsidRPr="00B21AB8" w:rsidTr="006324E4">
        <w:tc>
          <w:tcPr>
            <w:tcW w:w="5098" w:type="dxa"/>
          </w:tcPr>
          <w:p w:rsidR="006324E4" w:rsidRPr="00861108" w:rsidRDefault="008C1A3A" w:rsidP="006324E4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ศูนย์ถ่ายทอดความรู้และเทคโนโลยีมาตรฐานฮาลาล ภาคตะวันออกเฉียงเหนือตอนบน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สกลนคร กับสมาคมผู้ผลิตและผู้ส่งออกสินค้าฮาลาลไทย</w:t>
            </w:r>
          </w:p>
        </w:tc>
        <w:tc>
          <w:tcPr>
            <w:tcW w:w="4395" w:type="dxa"/>
          </w:tcPr>
          <w:p w:rsidR="008C1A3A" w:rsidRDefault="008C1A3A" w:rsidP="008C1A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8C1A3A" w:rsidRDefault="008C1A3A" w:rsidP="008C1A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6324E4" w:rsidRPr="005A2444" w:rsidRDefault="008C1A3A" w:rsidP="008C1A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  <w:tr w:rsidR="006324E4" w:rsidRPr="00B21AB8" w:rsidTr="006324E4">
        <w:tc>
          <w:tcPr>
            <w:tcW w:w="5098" w:type="dxa"/>
          </w:tcPr>
          <w:p w:rsidR="006324E4" w:rsidRPr="00861108" w:rsidRDefault="008C1A3A" w:rsidP="006324E4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101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คณะวิทยาศาสตร์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4395" w:type="dxa"/>
          </w:tcPr>
          <w:p w:rsidR="008C1A3A" w:rsidRDefault="008C1A3A" w:rsidP="008C1A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ความร่วมมือในการจัดการเรียนการสอน</w:t>
            </w:r>
          </w:p>
          <w:p w:rsidR="008C1A3A" w:rsidRDefault="008C1A3A" w:rsidP="008C1A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ความร่วมมือในการฝึกปฏิบัติ</w:t>
            </w:r>
          </w:p>
          <w:p w:rsidR="006324E4" w:rsidRPr="005A2444" w:rsidRDefault="008C1A3A" w:rsidP="008C1A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หลักสูตรร่วมผลิต</w:t>
            </w:r>
          </w:p>
        </w:tc>
      </w:tr>
    </w:tbl>
    <w:p w:rsidR="006324E4" w:rsidRDefault="006324E4">
      <w:pPr>
        <w:rPr>
          <w:rFonts w:ascii="TH SarabunPSK" w:hAnsi="TH SarabunPSK" w:cs="TH SarabunPSK"/>
          <w:sz w:val="32"/>
          <w:szCs w:val="32"/>
        </w:rPr>
      </w:pPr>
    </w:p>
    <w:p w:rsidR="00966018" w:rsidRDefault="00966018">
      <w:pPr>
        <w:rPr>
          <w:rFonts w:ascii="TH SarabunPSK" w:hAnsi="TH SarabunPSK" w:cs="TH SarabunPSK"/>
          <w:sz w:val="32"/>
          <w:szCs w:val="32"/>
        </w:rPr>
      </w:pPr>
    </w:p>
    <w:p w:rsidR="00966018" w:rsidRDefault="00966018">
      <w:pPr>
        <w:rPr>
          <w:rFonts w:ascii="TH SarabunPSK" w:hAnsi="TH SarabunPSK" w:cs="TH SarabunPSK"/>
          <w:sz w:val="32"/>
          <w:szCs w:val="32"/>
        </w:rPr>
      </w:pPr>
    </w:p>
    <w:p w:rsidR="00966018" w:rsidRDefault="00966018">
      <w:pPr>
        <w:rPr>
          <w:rFonts w:ascii="TH SarabunPSK" w:hAnsi="TH SarabunPSK" w:cs="TH SarabunPSK"/>
          <w:sz w:val="32"/>
          <w:szCs w:val="32"/>
        </w:rPr>
      </w:pPr>
    </w:p>
    <w:p w:rsidR="00966018" w:rsidRDefault="00966018">
      <w:pPr>
        <w:rPr>
          <w:rFonts w:ascii="TH SarabunPSK" w:hAnsi="TH SarabunPSK" w:cs="TH SarabunPSK"/>
          <w:sz w:val="32"/>
          <w:szCs w:val="32"/>
        </w:rPr>
      </w:pPr>
    </w:p>
    <w:p w:rsidR="00966018" w:rsidRDefault="00966018">
      <w:pPr>
        <w:rPr>
          <w:rFonts w:ascii="TH SarabunPSK" w:hAnsi="TH SarabunPSK" w:cs="TH SarabunPSK"/>
          <w:sz w:val="32"/>
          <w:szCs w:val="32"/>
        </w:rPr>
      </w:pPr>
    </w:p>
    <w:p w:rsidR="00966018" w:rsidRDefault="00966018">
      <w:pPr>
        <w:rPr>
          <w:rFonts w:ascii="TH SarabunPSK" w:hAnsi="TH SarabunPSK" w:cs="TH SarabunPSK"/>
          <w:sz w:val="32"/>
          <w:szCs w:val="32"/>
        </w:rPr>
      </w:pPr>
    </w:p>
    <w:p w:rsidR="00966018" w:rsidRDefault="00966018">
      <w:pPr>
        <w:rPr>
          <w:rFonts w:ascii="TH SarabunPSK" w:hAnsi="TH SarabunPSK" w:cs="TH SarabunPSK"/>
          <w:sz w:val="32"/>
          <w:szCs w:val="32"/>
        </w:rPr>
      </w:pPr>
    </w:p>
    <w:p w:rsidR="00966018" w:rsidRPr="0061732B" w:rsidRDefault="00966018">
      <w:pPr>
        <w:rPr>
          <w:rFonts w:ascii="TH SarabunPSK" w:hAnsi="TH SarabunPSK" w:cs="TH SarabunPSK" w:hint="cs"/>
          <w:sz w:val="32"/>
          <w:szCs w:val="32"/>
        </w:rPr>
      </w:pPr>
    </w:p>
    <w:sectPr w:rsidR="00966018" w:rsidRPr="0061732B" w:rsidSect="00402CEB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44"/>
    <w:rsid w:val="000609E2"/>
    <w:rsid w:val="0008378B"/>
    <w:rsid w:val="000E642A"/>
    <w:rsid w:val="000F2E24"/>
    <w:rsid w:val="00217161"/>
    <w:rsid w:val="002F151F"/>
    <w:rsid w:val="003A56AD"/>
    <w:rsid w:val="00402CEB"/>
    <w:rsid w:val="00451E06"/>
    <w:rsid w:val="00492302"/>
    <w:rsid w:val="004B685A"/>
    <w:rsid w:val="00500787"/>
    <w:rsid w:val="00502D50"/>
    <w:rsid w:val="005A2444"/>
    <w:rsid w:val="0061732B"/>
    <w:rsid w:val="006324E4"/>
    <w:rsid w:val="006D4A61"/>
    <w:rsid w:val="006D7999"/>
    <w:rsid w:val="0078767E"/>
    <w:rsid w:val="008162EA"/>
    <w:rsid w:val="008C1A3A"/>
    <w:rsid w:val="00966018"/>
    <w:rsid w:val="00A01361"/>
    <w:rsid w:val="00B07C60"/>
    <w:rsid w:val="00B21AB8"/>
    <w:rsid w:val="00B907D7"/>
    <w:rsid w:val="00C005BC"/>
    <w:rsid w:val="00C0532B"/>
    <w:rsid w:val="00CD5FD9"/>
    <w:rsid w:val="00ED028B"/>
    <w:rsid w:val="00F702D4"/>
    <w:rsid w:val="00F8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2305"/>
  <w15:chartTrackingRefBased/>
  <w15:docId w15:val="{1B44354A-D4FB-4D1B-9B5E-23D0291B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28B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7A12-AF77-4458-9300-2161A2BF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dcterms:created xsi:type="dcterms:W3CDTF">2024-01-05T08:37:00Z</dcterms:created>
  <dcterms:modified xsi:type="dcterms:W3CDTF">2024-01-24T06:54:00Z</dcterms:modified>
</cp:coreProperties>
</file>